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AF46" w14:textId="56B77366" w:rsidR="007E44D3" w:rsidRPr="007E44D3" w:rsidRDefault="007E44D3" w:rsidP="007E44D3">
      <w:r w:rsidRPr="007E44D3">
        <w:drawing>
          <wp:inline distT="0" distB="0" distL="0" distR="0" wp14:anchorId="3C9E36F8" wp14:editId="1EA0E9BD">
            <wp:extent cx="5731510" cy="3230880"/>
            <wp:effectExtent l="0" t="0" r="0" b="0"/>
            <wp:docPr id="1992782734" name="Picture 1" descr="A close-up of a medical inform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782734" name="Picture 1" descr="A close-up of a medical informat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22C4C" w14:textId="6701B00C" w:rsidR="008647CB" w:rsidRDefault="007E44D3">
      <w:r>
        <w:rPr>
          <w:noProof/>
        </w:rPr>
        <w:drawing>
          <wp:inline distT="0" distB="0" distL="0" distR="0" wp14:anchorId="134C332A" wp14:editId="20B1DBD1">
            <wp:extent cx="5731510" cy="3211830"/>
            <wp:effectExtent l="0" t="0" r="0" b="0"/>
            <wp:docPr id="1882105916" name="Picture 2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105916" name="Picture 2" descr="A screenshot of a computer scre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1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47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D3"/>
    <w:rsid w:val="003E7BF6"/>
    <w:rsid w:val="00486F11"/>
    <w:rsid w:val="006B0ECB"/>
    <w:rsid w:val="007E44D3"/>
    <w:rsid w:val="0086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08CA2"/>
  <w15:chartTrackingRefBased/>
  <w15:docId w15:val="{13DA00A2-02C1-4541-BCB5-1EA5F211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4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4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4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4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4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4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4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4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4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HANNANT, Katherine (NHS FRIMLEY ICB - D4U1Y)</dc:creator>
  <cp:keywords/>
  <dc:description/>
  <cp:lastModifiedBy>HANNANT, Katherine (NHS FRIMLEY ICB - D4U1Y)</cp:lastModifiedBy>
  <cp:revision>2</cp:revision>
  <dcterms:created xsi:type="dcterms:W3CDTF">2025-08-19T11:48:00Z</dcterms:created>
  <dcterms:modified xsi:type="dcterms:W3CDTF">2025-08-19T11:48:00Z</dcterms:modified>
</cp:coreProperties>
</file>